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75E" w:rsidRDefault="0016275E">
      <w:pPr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 xml:space="preserve">P T Boat </w:t>
      </w:r>
    </w:p>
    <w:p w:rsidR="0016275E" w:rsidRPr="00D40FE8" w:rsidRDefault="0016275E" w:rsidP="00D40FE8">
      <w:pPr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D40F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PT boat</w:t>
      </w:r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(short for </w:t>
      </w:r>
      <w:r w:rsidRPr="00D40FE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Patrol Torpedo boat</w:t>
      </w:r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was a </w:t>
      </w:r>
      <w:hyperlink r:id="rId4" w:tooltip="Torpedo" w:history="1">
        <w:r w:rsidRPr="00D40FE8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torpedo</w:t>
        </w:r>
      </w:hyperlink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-armed </w:t>
      </w:r>
      <w:hyperlink r:id="rId5" w:tooltip="Fast attack craft" w:history="1">
        <w:r w:rsidRPr="00D40FE8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fast attack craft</w:t>
        </w:r>
      </w:hyperlink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by the </w:t>
      </w:r>
      <w:hyperlink r:id="rId6" w:tooltip="United States Navy" w:history="1">
        <w:r w:rsidRPr="00D40FE8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United States Navy</w:t>
        </w:r>
      </w:hyperlink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hyperlink r:id="rId7" w:tooltip="World War II" w:history="1">
        <w:r w:rsidRPr="00D40FE8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World War II</w:t>
        </w:r>
      </w:hyperlink>
      <w:r w:rsidRPr="00D40FE8">
        <w:rPr>
          <w:rFonts w:ascii="Times New Roman" w:hAnsi="Times New Roman" w:cs="Times New Roman"/>
          <w:color w:val="000000" w:themeColor="text1"/>
          <w:sz w:val="24"/>
          <w:szCs w:val="24"/>
        </w:rPr>
        <w:t>. It was small, fast, and inexpensive to build, valued for its maneuverability and speed.</w:t>
      </w:r>
    </w:p>
    <w:p w:rsidR="00D40FE8" w:rsidRDefault="00D40FE8" w:rsidP="00D40FE8">
      <w:pPr>
        <w:pStyle w:val="NormalWeb"/>
        <w:ind w:firstLine="720"/>
      </w:pPr>
      <w:r w:rsidRPr="00D40FE8">
        <w:rPr>
          <w:color w:val="000000" w:themeColor="text1"/>
        </w:rPr>
        <w:t>On August 1943, d</w:t>
      </w:r>
      <w:r w:rsidR="0016275E" w:rsidRPr="00D40FE8">
        <w:rPr>
          <w:color w:val="000000" w:themeColor="text1"/>
        </w:rPr>
        <w:t xml:space="preserve">uring World War II, a PT Boat </w:t>
      </w:r>
      <w:r>
        <w:rPr>
          <w:color w:val="000000" w:themeColor="text1"/>
        </w:rPr>
        <w:t>(PT-109)</w:t>
      </w:r>
      <w:r w:rsidRPr="00D40FE8">
        <w:rPr>
          <w:color w:val="000000" w:themeColor="text1"/>
        </w:rPr>
        <w:t>,</w:t>
      </w:r>
      <w:r w:rsidR="0016275E" w:rsidRPr="00D40FE8">
        <w:rPr>
          <w:color w:val="000000" w:themeColor="text1"/>
        </w:rPr>
        <w:t xml:space="preserve"> was sliced in half by a Japanese destroyer in the Pacific Ocean.</w:t>
      </w:r>
      <w:r w:rsidRPr="00D40FE8">
        <w:rPr>
          <w:color w:val="000000" w:themeColor="text1"/>
        </w:rPr>
        <w:t xml:space="preserve"> </w:t>
      </w:r>
      <w:r>
        <w:t xml:space="preserve">Two </w:t>
      </w:r>
      <w:r>
        <w:t>crewmen were</w:t>
      </w:r>
      <w:r>
        <w:t xml:space="preserve"> killed, but 11 survived, including </w:t>
      </w:r>
      <w:bookmarkStart w:id="0" w:name="_GoBack"/>
      <w:bookmarkEnd w:id="0"/>
      <w:r>
        <w:t>Lt. John F. Kennedy.</w:t>
      </w:r>
    </w:p>
    <w:p w:rsidR="00D40FE8" w:rsidRDefault="00D40FE8" w:rsidP="00D40FE8">
      <w:pPr>
        <w:pStyle w:val="NormalWeb"/>
        <w:ind w:firstLine="720"/>
      </w:pPr>
      <w:r>
        <w:t xml:space="preserve">After five hours of clinging to debris from the decimated PT boat, the crew made it to a coral island. </w:t>
      </w:r>
      <w:r>
        <w:t>T</w:t>
      </w:r>
      <w:r>
        <w:t>he PT-109 crew swam to a larger island, what they believed was Nauru Island, but was in fact Cross Island. They met up with two natives from the island, who agreed to take a message south. Kennedy carved the distress message into a coconut shell: “Nauru Is. Native knows posit. He can pilot. 11 alive need small boat.”</w:t>
      </w:r>
    </w:p>
    <w:p w:rsidR="00D40FE8" w:rsidRDefault="00D40FE8" w:rsidP="00D40FE8">
      <w:pPr>
        <w:pStyle w:val="NormalWeb"/>
        <w:ind w:firstLine="720"/>
      </w:pPr>
      <w:r>
        <w:t xml:space="preserve">The message reached Lieutenant Arthur Evans, who was watching the coast of </w:t>
      </w:r>
      <w:proofErr w:type="spellStart"/>
      <w:r>
        <w:t>Gomu</w:t>
      </w:r>
      <w:proofErr w:type="spellEnd"/>
      <w:r>
        <w:t xml:space="preserve"> Island, located next to an island occupied by the Japanese. Kennedy and his crew were paddled to </w:t>
      </w:r>
      <w:proofErr w:type="spellStart"/>
      <w:r>
        <w:t>Gomu</w:t>
      </w:r>
      <w:proofErr w:type="spellEnd"/>
      <w:r>
        <w:t xml:space="preserve">. A PT boat then took them back to </w:t>
      </w:r>
      <w:r>
        <w:t xml:space="preserve">safety. </w:t>
      </w:r>
    </w:p>
    <w:p w:rsidR="00D40FE8" w:rsidRDefault="00D40FE8" w:rsidP="00D40FE8">
      <w:pPr>
        <w:pStyle w:val="NormalWeb"/>
        <w:ind w:firstLine="720"/>
      </w:pPr>
      <w:r>
        <w:t>Kennedy was ultimately awarded the Navy and Marine Corps Medal, for gallantry in action.</w:t>
      </w:r>
    </w:p>
    <w:p w:rsidR="00D40FE8" w:rsidRDefault="00D40FE8" w:rsidP="00D40FE8">
      <w:pPr>
        <w:pStyle w:val="NormalWeb"/>
        <w:ind w:firstLine="720"/>
      </w:pPr>
      <w:r>
        <w:t>The coconut shell used to deliver his message found a place in history—and in the Oval Office.</w:t>
      </w:r>
    </w:p>
    <w:p w:rsidR="0016275E" w:rsidRPr="00D40FE8" w:rsidRDefault="00D40FE8" w:rsidP="00D40FE8">
      <w:pPr>
        <w:ind w:firstLine="72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Did you know? </w:t>
      </w:r>
      <w:r w:rsidR="0016275E" w:rsidRPr="00D40FE8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The flag poles for PT Boats were built by the Charles Allen Company in </w:t>
      </w:r>
      <w:proofErr w:type="spellStart"/>
      <w:r w:rsidR="0016275E" w:rsidRPr="00D40FE8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Pequabuck</w:t>
      </w:r>
      <w:proofErr w:type="spellEnd"/>
      <w:r w:rsidR="0016275E" w:rsidRPr="00D40FE8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.</w:t>
      </w:r>
    </w:p>
    <w:sectPr w:rsidR="0016275E" w:rsidRPr="00D40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5E"/>
    <w:rsid w:val="000570A4"/>
    <w:rsid w:val="00060F86"/>
    <w:rsid w:val="00063FC4"/>
    <w:rsid w:val="0016275E"/>
    <w:rsid w:val="001F7F2F"/>
    <w:rsid w:val="00836AE7"/>
    <w:rsid w:val="00D4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A617C"/>
  <w15:chartTrackingRefBased/>
  <w15:docId w15:val="{CA1680DC-7F4F-4242-BE37-D5183471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627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7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75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4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World_War_I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United_States_Navy" TargetMode="External"/><Relationship Id="rId5" Type="http://schemas.openxmlformats.org/officeDocument/2006/relationships/hyperlink" Target="https://en.wikipedia.org/wiki/Fast_attack_craft" TargetMode="External"/><Relationship Id="rId4" Type="http://schemas.openxmlformats.org/officeDocument/2006/relationships/hyperlink" Target="https://en.wikipedia.org/wiki/Torped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244</Words>
  <Characters>1104</Characters>
  <Application>Microsoft Office Word</Application>
  <DocSecurity>0</DocSecurity>
  <Lines>21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Milne</dc:creator>
  <cp:keywords/>
  <dc:description/>
  <cp:lastModifiedBy>Catherine Milne</cp:lastModifiedBy>
  <cp:revision>3</cp:revision>
  <cp:lastPrinted>2017-08-05T18:32:00Z</cp:lastPrinted>
  <dcterms:created xsi:type="dcterms:W3CDTF">2017-08-05T18:12:00Z</dcterms:created>
  <dcterms:modified xsi:type="dcterms:W3CDTF">2017-08-05T19:01:00Z</dcterms:modified>
</cp:coreProperties>
</file>